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FC7F" w14:textId="77777777" w:rsidR="00604DBE" w:rsidRDefault="009D08EE" w:rsidP="00604DBE">
      <w:pPr>
        <w:shd w:val="clear" w:color="auto" w:fill="FFFFFF"/>
        <w:rPr>
          <w:rFonts w:ascii="Aptos" w:eastAsia="ＭＳ Ｐゴシック" w:hAnsi="Aptos" w:cs="ＭＳ Ｐゴシック"/>
          <w:color w:val="000000"/>
          <w:sz w:val="24"/>
        </w:rPr>
      </w:pPr>
      <w:r>
        <w:rPr>
          <w:rFonts w:ascii="Aptos" w:hAnsi="Aptos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43ED17A5" wp14:editId="6F036A99">
            <wp:simplePos x="0" y="0"/>
            <wp:positionH relativeFrom="column">
              <wp:posOffset>3752299</wp:posOffset>
            </wp:positionH>
            <wp:positionV relativeFrom="paragraph">
              <wp:posOffset>-152400</wp:posOffset>
            </wp:positionV>
            <wp:extent cx="1607820" cy="617496"/>
            <wp:effectExtent l="0" t="0" r="0" b="0"/>
            <wp:wrapNone/>
            <wp:docPr id="6" name="図 6" descr="cid:89d67cbe-f4af-4215-a194-91f2fcf79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 descr="cid:89d67cbe-f4af-4215-a194-91f2fcf794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61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DBE">
        <w:rPr>
          <w:rFonts w:ascii="Aptos" w:hAnsi="Aptos" w:hint="eastAsia"/>
          <w:color w:val="000000"/>
        </w:rPr>
        <w:t>群馬積層造形プラットフォーム</w:t>
      </w:r>
    </w:p>
    <w:p w14:paraId="07D96FDA" w14:textId="78EBDCE6" w:rsidR="00604DBE" w:rsidRPr="009D08E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ニュースレター</w:t>
      </w:r>
      <w:r>
        <w:rPr>
          <w:rFonts w:ascii="Aptos" w:hAnsi="Aptos"/>
          <w:color w:val="000000"/>
        </w:rPr>
        <w:t> 202</w:t>
      </w:r>
      <w:r w:rsidR="009946E9">
        <w:rPr>
          <w:rFonts w:ascii="Aptos" w:hAnsi="Aptos" w:hint="eastAsia"/>
          <w:color w:val="000000"/>
        </w:rPr>
        <w:t>6</w:t>
      </w:r>
      <w:r>
        <w:rPr>
          <w:rFonts w:ascii="Aptos" w:hAnsi="Aptos" w:hint="eastAsia"/>
          <w:color w:val="000000"/>
        </w:rPr>
        <w:t>年</w:t>
      </w:r>
      <w:r w:rsidR="00074C7D">
        <w:rPr>
          <w:rFonts w:ascii="Aptos" w:hAnsi="Aptos" w:hint="eastAsia"/>
          <w:color w:val="000000"/>
        </w:rPr>
        <w:t>9</w:t>
      </w:r>
      <w:r>
        <w:rPr>
          <w:rFonts w:ascii="Aptos" w:hAnsi="Aptos" w:hint="eastAsia"/>
          <w:color w:val="000000"/>
        </w:rPr>
        <w:t>月</w:t>
      </w:r>
      <w:r w:rsidR="00E76563">
        <w:rPr>
          <w:rFonts w:ascii="Aptos" w:hAnsi="Aptos" w:hint="eastAsia"/>
          <w:color w:val="000000"/>
        </w:rPr>
        <w:t>第</w:t>
      </w:r>
      <w:r w:rsidR="00074C7D">
        <w:rPr>
          <w:rFonts w:ascii="Aptos" w:hAnsi="Aptos" w:hint="eastAsia"/>
          <w:color w:val="000000"/>
        </w:rPr>
        <w:t>1</w:t>
      </w:r>
      <w:r>
        <w:rPr>
          <w:rFonts w:ascii="Aptos" w:hAnsi="Aptos" w:hint="eastAsia"/>
          <w:color w:val="000000"/>
        </w:rPr>
        <w:t>号</w:t>
      </w:r>
    </w:p>
    <w:p w14:paraId="4C88E0E7" w14:textId="374CAFF0" w:rsidR="0058174B" w:rsidRDefault="00604DBE" w:rsidP="00E07F73">
      <w:pPr>
        <w:shd w:val="clear" w:color="auto" w:fill="FFFFFF"/>
        <w:rPr>
          <w:rFonts w:ascii="Cambria Math" w:hAnsi="Cambria Math" w:cs="Cambria Math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目次</w:t>
      </w:r>
      <w:r w:rsidR="00623FBF">
        <w:rPr>
          <w:rFonts w:ascii="Aptos" w:hAnsi="Aptos" w:hint="eastAsia"/>
          <w:color w:val="000000"/>
        </w:rPr>
        <w:t xml:space="preserve">　　</w:t>
      </w:r>
      <w:r w:rsidR="00E76563">
        <w:rPr>
          <w:rFonts w:asciiTheme="minorHAnsi" w:eastAsiaTheme="minorHAnsi" w:hAnsiTheme="minorHAnsi" w:hint="eastAsia"/>
        </w:rPr>
        <w:t xml:space="preserve">GAM会員　</w:t>
      </w:r>
      <w:r w:rsidR="00074C7D">
        <w:rPr>
          <w:rFonts w:asciiTheme="minorHAnsi" w:eastAsiaTheme="minorHAnsi" w:hAnsiTheme="minorHAnsi" w:hint="eastAsia"/>
        </w:rPr>
        <w:t>第２回</w:t>
      </w:r>
      <w:r w:rsidR="00E76563">
        <w:rPr>
          <w:rFonts w:asciiTheme="minorHAnsi" w:eastAsiaTheme="minorHAnsi" w:hAnsiTheme="minorHAnsi" w:hint="eastAsia"/>
        </w:rPr>
        <w:t>技術交流会を開催</w:t>
      </w:r>
      <w:r w:rsidR="00E645F0">
        <w:rPr>
          <w:rFonts w:ascii="Aptos" w:hAnsi="Aptos" w:hint="eastAsia"/>
          <w:color w:val="000000"/>
        </w:rPr>
        <w:t xml:space="preserve">　</w:t>
      </w:r>
      <w:r w:rsidR="00B04481">
        <w:rPr>
          <w:rFonts w:ascii="Aptos" w:hAnsi="Aptos" w:hint="eastAsia"/>
          <w:color w:val="000000"/>
        </w:rPr>
        <w:t xml:space="preserve">　　</w:t>
      </w:r>
    </w:p>
    <w:p w14:paraId="560BB606" w14:textId="2C6EF228" w:rsidR="00604DB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Segoe UI Symbol" w:hAnsi="Segoe UI Symbol" w:cs="Segoe UI Symbol"/>
          <w:color w:val="000000"/>
        </w:rPr>
        <w:t>☆☆☆☆☆☆☆☆☆☆☆☆☆☆☆☆☆☆☆☆☆☆☆☆</w:t>
      </w:r>
    </w:p>
    <w:p w14:paraId="7952A985" w14:textId="4BFE6E13" w:rsidR="00604DBE" w:rsidRPr="00E76563" w:rsidRDefault="00E76563" w:rsidP="002468FF">
      <w:pPr>
        <w:shd w:val="clear" w:color="auto" w:fill="FFFFFF"/>
        <w:snapToGrid w:val="0"/>
        <w:rPr>
          <w:rFonts w:asciiTheme="minorEastAsia" w:eastAsiaTheme="minorEastAsia" w:hAnsiTheme="minorEastAsia"/>
          <w:b/>
          <w:bCs/>
          <w:color w:val="000000"/>
        </w:rPr>
      </w:pPr>
      <w:r>
        <w:rPr>
          <w:rFonts w:asciiTheme="minorEastAsia" w:eastAsiaTheme="minorEastAsia" w:hAnsiTheme="minorEastAsia" w:hint="eastAsia"/>
          <w:b/>
          <w:bCs/>
          <w:color w:val="000000"/>
        </w:rPr>
        <w:t xml:space="preserve">GAM会員による　</w:t>
      </w:r>
      <w:r w:rsidR="00074C7D">
        <w:rPr>
          <w:rFonts w:asciiTheme="minorEastAsia" w:eastAsiaTheme="minorEastAsia" w:hAnsiTheme="minorEastAsia" w:hint="eastAsia"/>
          <w:b/>
          <w:bCs/>
          <w:color w:val="000000"/>
        </w:rPr>
        <w:t>第</w:t>
      </w:r>
      <w:r w:rsidR="00CA245C">
        <w:rPr>
          <w:rFonts w:asciiTheme="minorEastAsia" w:eastAsiaTheme="minorEastAsia" w:hAnsiTheme="minorEastAsia" w:hint="eastAsia"/>
          <w:b/>
          <w:bCs/>
          <w:color w:val="000000"/>
        </w:rPr>
        <w:t>２</w:t>
      </w:r>
      <w:r w:rsidR="00074C7D">
        <w:rPr>
          <w:rFonts w:asciiTheme="minorEastAsia" w:eastAsiaTheme="minorEastAsia" w:hAnsiTheme="minorEastAsia" w:hint="eastAsia"/>
          <w:b/>
          <w:bCs/>
          <w:color w:val="000000"/>
        </w:rPr>
        <w:t xml:space="preserve">回　</w:t>
      </w:r>
      <w:r>
        <w:rPr>
          <w:rFonts w:asciiTheme="minorEastAsia" w:eastAsiaTheme="minorEastAsia" w:hAnsiTheme="minorEastAsia" w:hint="eastAsia"/>
          <w:b/>
          <w:bCs/>
          <w:color w:val="000000"/>
        </w:rPr>
        <w:t>技術交流会を開催しました。</w:t>
      </w:r>
    </w:p>
    <w:p w14:paraId="74FAA35F" w14:textId="607AD491" w:rsidR="0042675B" w:rsidRPr="002B25A3" w:rsidRDefault="002468FF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【日時】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日（水）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13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30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~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16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00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189A4356" w14:textId="686F724D" w:rsidR="00E661D9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　会場：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群馬産業技術センター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（群馬県前橋市）</w:t>
      </w:r>
    </w:p>
    <w:p w14:paraId="64930179" w14:textId="77777777" w:rsidR="00376936" w:rsidRDefault="00376936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</w:p>
    <w:p w14:paraId="0ADC4487" w14:textId="6F69E821" w:rsidR="00194F56" w:rsidRDefault="00253823" w:rsidP="00E661D9">
      <w:pPr>
        <w:pStyle w:val="Web"/>
        <w:snapToGrid w:val="0"/>
        <w:spacing w:before="0" w:beforeAutospacing="0" w:after="0" w:afterAutospacing="0"/>
        <w:ind w:leftChars="-26" w:left="152" w:hangingChars="87" w:hanging="20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735012" wp14:editId="388426A1">
                <wp:simplePos x="0" y="0"/>
                <wp:positionH relativeFrom="margin">
                  <wp:posOffset>4536440</wp:posOffset>
                </wp:positionH>
                <wp:positionV relativeFrom="paragraph">
                  <wp:posOffset>8255</wp:posOffset>
                </wp:positionV>
                <wp:extent cx="838200" cy="358140"/>
                <wp:effectExtent l="0" t="0" r="0" b="3810"/>
                <wp:wrapNone/>
                <wp:docPr id="67638400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92E2BD" w14:textId="079D856A" w:rsidR="00253823" w:rsidRPr="00982206" w:rsidRDefault="00253823" w:rsidP="002538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魵澤理事海老わさ大野室長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350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57.2pt;margin-top:.65pt;width:66pt;height:28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" filled="f" stroked="f" strokeweight=".5pt">
                <v:textbox>
                  <w:txbxContent>
                    <w:p w14:paraId="4A92E2BD" w14:textId="079D856A" w:rsidR="00253823" w:rsidRPr="00982206" w:rsidRDefault="00253823" w:rsidP="002538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魵澤理事海老わさ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大野室長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F56">
        <w:rPr>
          <w:rFonts w:asciiTheme="minorEastAsia" w:eastAsiaTheme="minorEastAsia" w:hAnsiTheme="minorEastAsia" w:hint="eastAsia"/>
          <w:sz w:val="22"/>
          <w:szCs w:val="22"/>
        </w:rPr>
        <w:t xml:space="preserve">　　【あいさつ】</w:t>
      </w:r>
    </w:p>
    <w:p w14:paraId="18ACDA89" w14:textId="4A1B46D4" w:rsidR="00194F56" w:rsidRDefault="00253823" w:rsidP="00194F56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661F93">
        <w:rPr>
          <w:rFonts w:asciiTheme="minorEastAsia" w:eastAsiaTheme="minorEastAsia" w:hAnsiTheme="minorEastAsia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0C2B56E2" wp14:editId="51D3C863">
            <wp:simplePos x="0" y="0"/>
            <wp:positionH relativeFrom="margin">
              <wp:posOffset>4497554</wp:posOffset>
            </wp:positionH>
            <wp:positionV relativeFrom="paragraph">
              <wp:posOffset>79375</wp:posOffset>
            </wp:positionV>
            <wp:extent cx="861592" cy="1417320"/>
            <wp:effectExtent l="0" t="0" r="0" b="0"/>
            <wp:wrapNone/>
            <wp:docPr id="9157848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84829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3" t="41458" r="56171" b="33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753" cy="142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F56">
        <w:rPr>
          <w:rFonts w:asciiTheme="minorEastAsia" w:eastAsiaTheme="minorEastAsia" w:hAnsiTheme="minorEastAsia" w:hint="eastAsia"/>
          <w:sz w:val="22"/>
          <w:szCs w:val="22"/>
        </w:rPr>
        <w:t>1.　開催挨拶（魵澤理事</w:t>
      </w:r>
      <w:r w:rsidR="003525BE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3525BE" w:rsidRPr="00194F56">
        <w:rPr>
          <w:rFonts w:asciiTheme="minorEastAsia" w:eastAsiaTheme="minorEastAsia" w:hAnsiTheme="minorEastAsia" w:hint="eastAsia"/>
          <w:sz w:val="22"/>
          <w:szCs w:val="22"/>
        </w:rPr>
        <w:t>鈴木代表理事が米国出張で不在</w:t>
      </w:r>
      <w:r w:rsidR="003525BE">
        <w:rPr>
          <w:rFonts w:asciiTheme="minorEastAsia" w:eastAsiaTheme="minorEastAsia" w:hAnsiTheme="minorEastAsia" w:hint="eastAsia"/>
          <w:sz w:val="22"/>
          <w:szCs w:val="22"/>
        </w:rPr>
        <w:t>のため</w:t>
      </w:r>
      <w:r w:rsidR="00194F56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52DAD335" w14:textId="3C2906A7" w:rsidR="008C0BD3" w:rsidRPr="008C0BD3" w:rsidRDefault="00194F56" w:rsidP="00661F93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="游ゴシック" w:eastAsia="游ゴシック" w:hAnsi="游ゴシック"/>
          <w:sz w:val="21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8C0BD3" w:rsidRPr="008C0BD3">
        <w:rPr>
          <w:rFonts w:ascii="游ゴシック" w:eastAsia="游ゴシック" w:hAnsi="游ゴシック"/>
          <w:sz w:val="21"/>
          <w:szCs w:val="21"/>
        </w:rPr>
        <w:t>7月につづき第２回技術交流会が実施できることありがたく思います。</w:t>
      </w:r>
    </w:p>
    <w:p w14:paraId="3E1AE61F" w14:textId="0B7131AC" w:rsidR="00661F93" w:rsidRDefault="00376936" w:rsidP="008C0BD3">
      <w:pPr>
        <w:widowControl/>
        <w:rPr>
          <w:rFonts w:ascii="游ゴシック" w:eastAsia="游ゴシック" w:hAnsi="游ゴシック" w:cs="ＭＳ Ｐゴシック"/>
          <w:sz w:val="21"/>
          <w:szCs w:val="21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3B083" wp14:editId="41B617EF">
                <wp:simplePos x="0" y="0"/>
                <wp:positionH relativeFrom="margin">
                  <wp:posOffset>5496560</wp:posOffset>
                </wp:positionH>
                <wp:positionV relativeFrom="paragraph">
                  <wp:posOffset>125730</wp:posOffset>
                </wp:positionV>
                <wp:extent cx="899160" cy="358140"/>
                <wp:effectExtent l="0" t="0" r="0" b="3810"/>
                <wp:wrapNone/>
                <wp:docPr id="180962022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EAFAB" w14:textId="0A3D8DF4" w:rsidR="00253823" w:rsidRPr="00982206" w:rsidRDefault="00253823" w:rsidP="002538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小谷所長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3B083" id="_x0000_s1027" type="#_x0000_t202" style="position:absolute;margin-left:432.8pt;margin-top:9.9pt;width:70.8pt;height:28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" filled="f" stroked="f" strokeweight=".5pt">
                <v:textbox>
                  <w:txbxContent>
                    <w:p w14:paraId="2DAEAFAB" w14:textId="0A3D8DF4" w:rsidR="00253823" w:rsidRPr="00982206" w:rsidRDefault="00253823" w:rsidP="002538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小谷所長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F93">
        <w:rPr>
          <w:rFonts w:ascii="游ゴシック" w:eastAsia="游ゴシック" w:hAnsi="游ゴシック" w:cs="ＭＳ Ｐゴシック" w:hint="eastAsia"/>
          <w:sz w:val="21"/>
          <w:szCs w:val="21"/>
        </w:rPr>
        <w:t xml:space="preserve">　　</w:t>
      </w:r>
      <w:r w:rsidR="008C0BD3" w:rsidRPr="008C0BD3">
        <w:rPr>
          <w:rFonts w:ascii="游ゴシック" w:eastAsia="游ゴシック" w:hAnsi="游ゴシック" w:cs="ＭＳ Ｐゴシック" w:hint="eastAsia"/>
          <w:sz w:val="21"/>
          <w:szCs w:val="21"/>
        </w:rPr>
        <w:t>本日は会場を群馬技術産業センター様にお願いし、工場見学とご講演</w:t>
      </w:r>
    </w:p>
    <w:p w14:paraId="451125AA" w14:textId="3A773D23" w:rsidR="00661F93" w:rsidRDefault="00661F93" w:rsidP="008C0BD3">
      <w:pPr>
        <w:widowControl/>
        <w:rPr>
          <w:rFonts w:ascii="游ゴシック" w:eastAsia="游ゴシック" w:hAnsi="游ゴシック" w:cs="ＭＳ Ｐゴシック"/>
          <w:sz w:val="21"/>
          <w:szCs w:val="21"/>
        </w:rPr>
      </w:pPr>
      <w:r>
        <w:rPr>
          <w:rFonts w:ascii="游ゴシック" w:eastAsia="游ゴシック" w:hAnsi="游ゴシック" w:cs="ＭＳ Ｐゴシック" w:hint="eastAsia"/>
          <w:sz w:val="21"/>
          <w:szCs w:val="21"/>
        </w:rPr>
        <w:t xml:space="preserve">　　</w:t>
      </w:r>
      <w:r w:rsidR="008C0BD3" w:rsidRPr="008C0BD3">
        <w:rPr>
          <w:rFonts w:ascii="游ゴシック" w:eastAsia="游ゴシック" w:hAnsi="游ゴシック" w:cs="ＭＳ Ｐゴシック" w:hint="eastAsia"/>
          <w:sz w:val="21"/>
          <w:szCs w:val="21"/>
        </w:rPr>
        <w:t>も頂きます。また共和産業様、井上熱処理様、キグチテクニクス様の</w:t>
      </w:r>
    </w:p>
    <w:p w14:paraId="22C79B21" w14:textId="1B4A04A2" w:rsidR="00194F56" w:rsidRDefault="00376936" w:rsidP="00661F93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88960" behindDoc="0" locked="0" layoutInCell="1" allowOverlap="1" wp14:anchorId="7559A7A6" wp14:editId="6092B025">
            <wp:simplePos x="0" y="0"/>
            <wp:positionH relativeFrom="column">
              <wp:posOffset>5443855</wp:posOffset>
            </wp:positionH>
            <wp:positionV relativeFrom="paragraph">
              <wp:posOffset>6985</wp:posOffset>
            </wp:positionV>
            <wp:extent cx="875051" cy="1455420"/>
            <wp:effectExtent l="0" t="0" r="1270" b="0"/>
            <wp:wrapNone/>
            <wp:docPr id="55287097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51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F93">
        <w:rPr>
          <w:rFonts w:ascii="游ゴシック" w:eastAsia="游ゴシック" w:hAnsi="游ゴシック" w:cs="ＭＳ Ｐゴシック" w:hint="eastAsia"/>
          <w:sz w:val="21"/>
          <w:szCs w:val="21"/>
        </w:rPr>
        <w:t xml:space="preserve">　　</w:t>
      </w:r>
      <w:r w:rsidR="008C0BD3" w:rsidRPr="008C0BD3">
        <w:rPr>
          <w:rFonts w:ascii="游ゴシック" w:eastAsia="游ゴシック" w:hAnsi="游ゴシック" w:cs="ＭＳ Ｐゴシック" w:hint="eastAsia"/>
          <w:sz w:val="21"/>
          <w:szCs w:val="21"/>
        </w:rPr>
        <w:t>３社からもご講演頂きます。よろしくお願い致します。</w:t>
      </w:r>
    </w:p>
    <w:p w14:paraId="04F1ABC6" w14:textId="5B22F9F2" w:rsidR="00194F56" w:rsidRDefault="00194F56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2.　会場提供者</w:t>
      </w:r>
      <w:r w:rsidR="005E1EC2">
        <w:rPr>
          <w:rFonts w:ascii="游明朝" w:eastAsia="游明朝" w:hAnsi="游明朝" w:hint="eastAsia"/>
          <w:sz w:val="22"/>
          <w:szCs w:val="22"/>
        </w:rPr>
        <w:t>（群馬産業技術センター小谷所長様）</w:t>
      </w:r>
    </w:p>
    <w:p w14:paraId="44B336DA" w14:textId="520B7D7E" w:rsidR="009A61B2" w:rsidRDefault="003525BE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顔の見える形で技術の交流とともに気軽に相談できる関係を築く</w:t>
      </w:r>
    </w:p>
    <w:p w14:paraId="709EC738" w14:textId="7F61A6B1" w:rsidR="009A61B2" w:rsidRDefault="009A61B2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こ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とはとても重要です。先端技術は日々進歩しており、一社で取り</w:t>
      </w:r>
    </w:p>
    <w:p w14:paraId="7C87F7B5" w14:textId="72AB1B1E" w:rsidR="009A61B2" w:rsidRDefault="009A61B2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組むことが難しいが、専門技術の持ち寄りに</w:t>
      </w:r>
      <w:r>
        <w:rPr>
          <w:rFonts w:asciiTheme="minorEastAsia" w:eastAsiaTheme="minorEastAsia" w:hAnsiTheme="minorEastAsia" w:hint="eastAsia"/>
          <w:sz w:val="22"/>
          <w:szCs w:val="22"/>
        </w:rPr>
        <w:t>などに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より新たな発想</w:t>
      </w:r>
    </w:p>
    <w:p w14:paraId="458FDA7D" w14:textId="23E21D58" w:rsidR="009A61B2" w:rsidRDefault="009A61B2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等</w:t>
      </w:r>
      <w:r>
        <w:rPr>
          <w:rFonts w:asciiTheme="minorEastAsia" w:eastAsiaTheme="minorEastAsia" w:hAnsiTheme="minorEastAsia" w:hint="eastAsia"/>
          <w:sz w:val="22"/>
          <w:szCs w:val="22"/>
        </w:rPr>
        <w:t>が生まれることを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期待</w:t>
      </w:r>
      <w:r>
        <w:rPr>
          <w:rFonts w:asciiTheme="minorEastAsia" w:eastAsiaTheme="minorEastAsia" w:hAnsiTheme="minorEastAsia" w:hint="eastAsia"/>
          <w:sz w:val="22"/>
          <w:szCs w:val="22"/>
        </w:rPr>
        <w:t>できます。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本日の</w:t>
      </w:r>
      <w:r>
        <w:rPr>
          <w:rFonts w:asciiTheme="minorEastAsia" w:eastAsiaTheme="minorEastAsia" w:hAnsiTheme="minorEastAsia" w:hint="eastAsia"/>
          <w:sz w:val="22"/>
          <w:szCs w:val="22"/>
        </w:rPr>
        <w:t>施設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見学</w:t>
      </w:r>
      <w:r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、技術開発や</w:t>
      </w:r>
    </w:p>
    <w:p w14:paraId="1CB44028" w14:textId="5F39BCB7" w:rsidR="00194F56" w:rsidRDefault="009A61B2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A2E1F" wp14:editId="0EB895AB">
                <wp:simplePos x="0" y="0"/>
                <wp:positionH relativeFrom="margin">
                  <wp:posOffset>3722370</wp:posOffset>
                </wp:positionH>
                <wp:positionV relativeFrom="paragraph">
                  <wp:posOffset>136525</wp:posOffset>
                </wp:positionV>
                <wp:extent cx="1783080" cy="358140"/>
                <wp:effectExtent l="0" t="0" r="0" b="3810"/>
                <wp:wrapNone/>
                <wp:docPr id="7862172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F17D9" w14:textId="7E7A65CD" w:rsidR="00B1309A" w:rsidRPr="00982206" w:rsidRDefault="00B1309A" w:rsidP="00B1309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坂田主任研究員　　見学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A2E1F" id="_x0000_s1028" type="#_x0000_t202" style="position:absolute;left:0;text-align:left;margin-left:293.1pt;margin-top:10.75pt;width:140.4pt;height:28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" filled="f" stroked="f" strokeweight=".5pt">
                <v:textbox>
                  <w:txbxContent>
                    <w:p w14:paraId="138F17D9" w14:textId="7E7A65CD" w:rsidR="00B1309A" w:rsidRPr="00982206" w:rsidRDefault="00B1309A" w:rsidP="00B1309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坂田主任研究員　　見学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676E4">
        <w:rPr>
          <w:rFonts w:asciiTheme="minorEastAsia" w:eastAsiaTheme="minorEastAsia" w:hAnsiTheme="minorEastAsia" w:hint="eastAsia"/>
          <w:sz w:val="22"/>
          <w:szCs w:val="22"/>
        </w:rPr>
        <w:t>人材育成に活用してください。</w:t>
      </w:r>
    </w:p>
    <w:p w14:paraId="75CE4972" w14:textId="77777777" w:rsidR="00376936" w:rsidRDefault="00376936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</w:p>
    <w:p w14:paraId="6D069ED8" w14:textId="4DFC9CF3" w:rsidR="008E5ACC" w:rsidRDefault="00376936" w:rsidP="008E5ACC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3B322C01" wp14:editId="5727C1FE">
            <wp:simplePos x="0" y="0"/>
            <wp:positionH relativeFrom="column">
              <wp:posOffset>4711065</wp:posOffset>
            </wp:positionH>
            <wp:positionV relativeFrom="paragraph">
              <wp:posOffset>33020</wp:posOffset>
            </wp:positionV>
            <wp:extent cx="1044341" cy="708660"/>
            <wp:effectExtent l="0" t="0" r="3810" b="0"/>
            <wp:wrapNone/>
            <wp:docPr id="160441866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41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737FC91" wp14:editId="2C183E00">
            <wp:simplePos x="0" y="0"/>
            <wp:positionH relativeFrom="column">
              <wp:posOffset>3663950</wp:posOffset>
            </wp:positionH>
            <wp:positionV relativeFrom="paragraph">
              <wp:posOffset>40640</wp:posOffset>
            </wp:positionV>
            <wp:extent cx="886365" cy="1295400"/>
            <wp:effectExtent l="0" t="0" r="9525" b="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59EC5C00-3F2F-01AE-F302-968210EC31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59EC5C00-3F2F-01AE-F302-968210EC31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44" t="31844" r="32099" b="36699"/>
                    <a:stretch>
                      <a:fillRect/>
                    </a:stretch>
                  </pic:blipFill>
                  <pic:spPr>
                    <a:xfrm>
                      <a:off x="0" y="0"/>
                      <a:ext cx="88636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【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講演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概要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p w14:paraId="55D9165F" w14:textId="3B2A9E45" w:rsidR="00074C7D" w:rsidRDefault="00FD1F40" w:rsidP="008E5ACC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1.　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 xml:space="preserve">群馬産業技術センター　</w:t>
      </w:r>
      <w:r w:rsidR="00B1309A">
        <w:rPr>
          <w:rFonts w:asciiTheme="minorEastAsia" w:eastAsiaTheme="minorEastAsia" w:hAnsiTheme="minorEastAsia" w:hint="eastAsia"/>
          <w:sz w:val="22"/>
          <w:szCs w:val="22"/>
        </w:rPr>
        <w:t>坂田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主任研究員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講演</w:t>
      </w:r>
    </w:p>
    <w:p w14:paraId="7383B139" w14:textId="71A2F40D" w:rsidR="00D35BF2" w:rsidRDefault="00074C7D" w:rsidP="00B72733">
      <w:pPr>
        <w:pStyle w:val="Web"/>
        <w:snapToGrid w:val="0"/>
        <w:spacing w:before="0" w:beforeAutospacing="0" w:after="0" w:afterAutospacing="0"/>
        <w:ind w:leftChars="263" w:left="770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及び</w:t>
      </w:r>
      <w:r>
        <w:rPr>
          <w:rFonts w:asciiTheme="minorEastAsia" w:eastAsiaTheme="minorEastAsia" w:hAnsiTheme="minorEastAsia" w:hint="eastAsia"/>
          <w:sz w:val="22"/>
          <w:szCs w:val="22"/>
        </w:rPr>
        <w:t>施設等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見学</w:t>
      </w:r>
    </w:p>
    <w:p w14:paraId="6718F64D" w14:textId="558BA085" w:rsidR="00B72733" w:rsidRPr="00C73A6F" w:rsidRDefault="00C73A6F" w:rsidP="008E5ACC">
      <w:pPr>
        <w:pStyle w:val="Web"/>
        <w:snapToGrid w:val="0"/>
        <w:spacing w:before="0" w:beforeAutospacing="0" w:after="0" w:afterAutospacing="0"/>
        <w:ind w:leftChars="27" w:left="250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5B94FA80" wp14:editId="0C18D2C2">
            <wp:simplePos x="0" y="0"/>
            <wp:positionH relativeFrom="margin">
              <wp:posOffset>4757420</wp:posOffset>
            </wp:positionH>
            <wp:positionV relativeFrom="paragraph">
              <wp:posOffset>78740</wp:posOffset>
            </wp:positionV>
            <wp:extent cx="1038398" cy="777240"/>
            <wp:effectExtent l="0" t="0" r="9525" b="3810"/>
            <wp:wrapNone/>
            <wp:docPr id="675540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398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産業技術センター紹介</w:t>
      </w:r>
    </w:p>
    <w:p w14:paraId="169B4D4E" w14:textId="5622CCE2" w:rsidR="00B72733" w:rsidRDefault="00B72733" w:rsidP="008E5ACC">
      <w:pPr>
        <w:pStyle w:val="Web"/>
        <w:snapToGrid w:val="0"/>
        <w:spacing w:before="0" w:beforeAutospacing="0" w:after="0" w:afterAutospacing="0"/>
        <w:ind w:leftChars="27" w:left="250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074C7D">
        <w:rPr>
          <w:rFonts w:asciiTheme="minorEastAsia" w:eastAsiaTheme="minorEastAsia" w:hAnsiTheme="minorEastAsia" w:hint="eastAsia"/>
          <w:sz w:val="22"/>
          <w:szCs w:val="22"/>
        </w:rPr>
        <w:t>デジタルソリューションラボ紹介</w:t>
      </w:r>
    </w:p>
    <w:p w14:paraId="19060738" w14:textId="77777777" w:rsidR="008E5ACC" w:rsidRDefault="00074C7D" w:rsidP="008E5ACC">
      <w:pPr>
        <w:pStyle w:val="Web"/>
        <w:snapToGrid w:val="0"/>
        <w:spacing w:before="0" w:beforeAutospacing="0" w:after="0" w:afterAutospacing="0"/>
        <w:ind w:leftChars="27" w:left="250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・見学（施設・デジタルソリューションラボ）</w:t>
      </w:r>
    </w:p>
    <w:p w14:paraId="2BBC4BCA" w14:textId="1E0E9544" w:rsidR="00376936" w:rsidRDefault="00E07F73" w:rsidP="008E5ACC">
      <w:pPr>
        <w:pStyle w:val="Web"/>
        <w:snapToGrid w:val="0"/>
        <w:spacing w:before="0" w:beforeAutospacing="0" w:after="0" w:afterAutospacing="0"/>
        <w:ind w:leftChars="27" w:left="268" w:hangingChars="87" w:hanging="20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D2CD44" wp14:editId="3081117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1783080" cy="358140"/>
                <wp:effectExtent l="0" t="0" r="0" b="3810"/>
                <wp:wrapNone/>
                <wp:docPr id="164791024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8395A" w14:textId="280661FE" w:rsidR="00B1309A" w:rsidRPr="00982206" w:rsidRDefault="00B1309A" w:rsidP="00B1309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大野室長　　　造形品説明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2CD44" id="_x0000_s1029" type="#_x0000_t202" style="position:absolute;left:0;text-align:left;margin-left:89.2pt;margin-top:13.95pt;width:140.4pt;height:28.2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" filled="f" stroked="f" strokeweight=".5pt">
                <v:textbox>
                  <w:txbxContent>
                    <w:p w14:paraId="1DC8395A" w14:textId="280661FE" w:rsidR="00B1309A" w:rsidRPr="00982206" w:rsidRDefault="00B1309A" w:rsidP="00B1309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大野室長　　　造形品説明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027680" w14:textId="2E84BFEA" w:rsidR="005A2581" w:rsidRPr="008E5ACC" w:rsidRDefault="00E07F73" w:rsidP="008E5ACC">
      <w:pPr>
        <w:pStyle w:val="Web"/>
        <w:snapToGrid w:val="0"/>
        <w:spacing w:before="0" w:beforeAutospacing="0" w:after="0" w:afterAutospacing="0"/>
        <w:ind w:leftChars="-30" w:left="125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3D0FE3EB" wp14:editId="1C4440E9">
            <wp:simplePos x="0" y="0"/>
            <wp:positionH relativeFrom="column">
              <wp:posOffset>3745230</wp:posOffset>
            </wp:positionH>
            <wp:positionV relativeFrom="paragraph">
              <wp:posOffset>248920</wp:posOffset>
            </wp:positionV>
            <wp:extent cx="832485" cy="1234440"/>
            <wp:effectExtent l="0" t="0" r="5715" b="3810"/>
            <wp:wrapNone/>
            <wp:docPr id="161487483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F40">
        <w:rPr>
          <w:rFonts w:asciiTheme="minorEastAsia" w:eastAsiaTheme="minorEastAsia" w:hAnsiTheme="minorEastAsia" w:hint="eastAsia"/>
        </w:rPr>
        <w:t xml:space="preserve">2.　</w:t>
      </w:r>
      <w:r w:rsidR="00074C7D">
        <w:rPr>
          <w:rFonts w:asciiTheme="minorEastAsia" w:eastAsiaTheme="minorEastAsia" w:hAnsiTheme="minorEastAsia" w:hint="eastAsia"/>
        </w:rPr>
        <w:t>共和産業</w:t>
      </w:r>
      <w:r w:rsidR="00D35BF2">
        <w:rPr>
          <w:rFonts w:asciiTheme="minorEastAsia" w:eastAsiaTheme="minorEastAsia" w:hAnsiTheme="minorEastAsia" w:hint="eastAsia"/>
        </w:rPr>
        <w:t xml:space="preserve">㈱　</w:t>
      </w:r>
      <w:r w:rsidR="005A2581" w:rsidRPr="005A2581">
        <w:rPr>
          <w:rFonts w:asciiTheme="minorEastAsia" w:eastAsiaTheme="minorEastAsia" w:hAnsiTheme="minorEastAsia" w:hint="eastAsia"/>
        </w:rPr>
        <w:t xml:space="preserve">素形材開発室 </w:t>
      </w:r>
      <w:r w:rsidR="005A2581">
        <w:rPr>
          <w:rFonts w:asciiTheme="minorEastAsia" w:eastAsiaTheme="minorEastAsia" w:hAnsiTheme="minorEastAsia" w:hint="eastAsia"/>
        </w:rPr>
        <w:t>大野</w:t>
      </w:r>
      <w:r w:rsidR="005A2581" w:rsidRPr="005A2581">
        <w:rPr>
          <w:rFonts w:asciiTheme="minorEastAsia" w:eastAsiaTheme="minorEastAsia" w:hAnsiTheme="minorEastAsia" w:hint="eastAsia"/>
        </w:rPr>
        <w:t>室長</w:t>
      </w:r>
      <w:r w:rsidR="005A2581">
        <w:rPr>
          <w:rFonts w:asciiTheme="minorEastAsia" w:eastAsiaTheme="minorEastAsia" w:hAnsiTheme="minorEastAsia" w:hint="eastAsia"/>
        </w:rPr>
        <w:t>講演</w:t>
      </w:r>
    </w:p>
    <w:p w14:paraId="20B69E92" w14:textId="0356A857" w:rsidR="00B72733" w:rsidRDefault="00376936" w:rsidP="008E5ACC">
      <w:pPr>
        <w:pStyle w:val="Web"/>
        <w:snapToGrid w:val="0"/>
        <w:spacing w:before="0" w:beforeAutospacing="0" w:after="0" w:afterAutospacing="0"/>
        <w:ind w:leftChars="51" w:left="937" w:hangingChars="375" w:hanging="82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6D01AB9D" wp14:editId="158846F2">
            <wp:simplePos x="0" y="0"/>
            <wp:positionH relativeFrom="page">
              <wp:posOffset>5631406</wp:posOffset>
            </wp:positionH>
            <wp:positionV relativeFrom="paragraph">
              <wp:posOffset>115570</wp:posOffset>
            </wp:positionV>
            <wp:extent cx="1412014" cy="1211580"/>
            <wp:effectExtent l="0" t="0" r="0" b="7620"/>
            <wp:wrapNone/>
            <wp:docPr id="168907956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76" cy="121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・会社概要</w:t>
      </w:r>
    </w:p>
    <w:p w14:paraId="5D9D0AFF" w14:textId="6256E239" w:rsidR="005A2581" w:rsidRDefault="00B72733" w:rsidP="008E5ACC">
      <w:pPr>
        <w:pStyle w:val="Web"/>
        <w:snapToGrid w:val="0"/>
        <w:spacing w:before="0" w:beforeAutospacing="0" w:after="0" w:afterAutospacing="0"/>
        <w:ind w:leftChars="51" w:left="937" w:hangingChars="375" w:hanging="82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5A2581">
        <w:rPr>
          <w:rFonts w:asciiTheme="minorEastAsia" w:eastAsiaTheme="minorEastAsia" w:hAnsiTheme="minorEastAsia" w:hint="eastAsia"/>
          <w:sz w:val="22"/>
          <w:szCs w:val="22"/>
        </w:rPr>
        <w:t>バックグラウンドの紹介</w:t>
      </w:r>
    </w:p>
    <w:p w14:paraId="043C9CC4" w14:textId="54717622" w:rsidR="00B72733" w:rsidRDefault="005A2581" w:rsidP="008E5ACC">
      <w:pPr>
        <w:pStyle w:val="Web"/>
        <w:snapToGrid w:val="0"/>
        <w:spacing w:before="0" w:beforeAutospacing="0" w:after="0" w:afterAutospacing="0"/>
        <w:ind w:leftChars="51" w:left="937" w:hangingChars="375" w:hanging="82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（Fives社・</w:t>
      </w:r>
      <w:proofErr w:type="spellStart"/>
      <w:r>
        <w:rPr>
          <w:rFonts w:asciiTheme="minorEastAsia" w:eastAsiaTheme="minorEastAsia" w:hAnsiTheme="minorEastAsia" w:hint="eastAsia"/>
          <w:sz w:val="22"/>
          <w:szCs w:val="22"/>
        </w:rPr>
        <w:t>Addup</w:t>
      </w:r>
      <w:proofErr w:type="spellEnd"/>
      <w:r>
        <w:rPr>
          <w:rFonts w:asciiTheme="minorEastAsia" w:eastAsiaTheme="minorEastAsia" w:hAnsiTheme="minorEastAsia" w:hint="eastAsia"/>
          <w:sz w:val="22"/>
          <w:szCs w:val="22"/>
        </w:rPr>
        <w:t>社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：新装置開発状況等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602FC0DF" w14:textId="625B47E2" w:rsidR="00B72733" w:rsidRDefault="00B72733" w:rsidP="008E5ACC">
      <w:pPr>
        <w:pStyle w:val="Web"/>
        <w:snapToGrid w:val="0"/>
        <w:spacing w:before="0" w:beforeAutospacing="0" w:after="0" w:afterAutospacing="0"/>
        <w:ind w:leftChars="51" w:left="937" w:hangingChars="375" w:hanging="82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自社</w:t>
      </w:r>
      <w:r w:rsidR="005A2581">
        <w:rPr>
          <w:rFonts w:asciiTheme="minorEastAsia" w:eastAsiaTheme="minorEastAsia" w:hAnsiTheme="minorEastAsia" w:hint="eastAsia"/>
          <w:sz w:val="22"/>
          <w:szCs w:val="22"/>
        </w:rPr>
        <w:t>保有装置</w:t>
      </w:r>
      <w:r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5A2581">
        <w:rPr>
          <w:rFonts w:asciiTheme="minorEastAsia" w:eastAsiaTheme="minorEastAsia" w:hAnsiTheme="minorEastAsia" w:hint="eastAsia"/>
          <w:sz w:val="22"/>
          <w:szCs w:val="22"/>
        </w:rPr>
        <w:t>紹介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（Formup350）</w:t>
      </w:r>
    </w:p>
    <w:p w14:paraId="3864E421" w14:textId="02F65C34" w:rsidR="005A2581" w:rsidRDefault="005A2581" w:rsidP="008E5ACC">
      <w:pPr>
        <w:pStyle w:val="Web"/>
        <w:snapToGrid w:val="0"/>
        <w:spacing w:before="0" w:beforeAutospacing="0" w:after="0" w:afterAutospacing="0"/>
        <w:ind w:leftChars="51" w:left="937" w:hangingChars="375" w:hanging="82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・研究開発状況の紹介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（GAM会員に共有）</w:t>
      </w:r>
    </w:p>
    <w:p w14:paraId="61CA9B61" w14:textId="77777777" w:rsidR="00E07F73" w:rsidRDefault="00E07F73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</w:p>
    <w:p w14:paraId="0A3C981B" w14:textId="77777777" w:rsidR="00E07F73" w:rsidRDefault="00E07F73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</w:p>
    <w:p w14:paraId="1C2CC7DB" w14:textId="77777777" w:rsidR="00E07F73" w:rsidRDefault="00E07F73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</w:p>
    <w:p w14:paraId="64ECC97B" w14:textId="77777777" w:rsidR="00E07F73" w:rsidRDefault="00E07F73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</w:p>
    <w:p w14:paraId="224B7F06" w14:textId="77777777" w:rsidR="00E07F73" w:rsidRDefault="00E07F73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</w:p>
    <w:p w14:paraId="5F99C1E8" w14:textId="77777777" w:rsidR="00E07F73" w:rsidRDefault="00E07F73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</w:p>
    <w:p w14:paraId="32F66077" w14:textId="4554C1C0" w:rsidR="00D35BF2" w:rsidRDefault="00B1309A" w:rsidP="008E5ACC">
      <w:pPr>
        <w:pStyle w:val="Web"/>
        <w:snapToGrid w:val="0"/>
        <w:spacing w:before="0" w:beforeAutospacing="0" w:after="0" w:afterAutospacing="0"/>
        <w:ind w:leftChars="-12" w:left="564" w:hangingChars="268" w:hanging="59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A1F199" wp14:editId="27436179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1089660" cy="358140"/>
                <wp:effectExtent l="0" t="0" r="0" b="3810"/>
                <wp:wrapNone/>
                <wp:docPr id="27314135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00D213" w14:textId="50D9673F" w:rsidR="00B1309A" w:rsidRPr="00982206" w:rsidRDefault="00B1309A" w:rsidP="00B1309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井上取締役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1F199" id="_x0000_s1030" type="#_x0000_t202" style="position:absolute;left:0;text-align:left;margin-left:291.2pt;margin-top:.6pt;width:85.8pt;height:28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" filled="f" stroked="f" strokeweight=".5pt">
                <v:textbox>
                  <w:txbxContent>
                    <w:p w14:paraId="2700D213" w14:textId="50D9673F" w:rsidR="00B1309A" w:rsidRPr="00982206" w:rsidRDefault="00B1309A" w:rsidP="00B1309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井上取締役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F40">
        <w:rPr>
          <w:rFonts w:asciiTheme="minorEastAsia" w:eastAsiaTheme="minorEastAsia" w:hAnsiTheme="minorEastAsia" w:hint="eastAsia"/>
          <w:sz w:val="22"/>
          <w:szCs w:val="22"/>
        </w:rPr>
        <w:t xml:space="preserve">3.　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井上熱処理工業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 xml:space="preserve">㈱　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井上取締役</w:t>
      </w:r>
      <w:r w:rsidR="00D35BF2">
        <w:rPr>
          <w:rFonts w:asciiTheme="minorEastAsia" w:eastAsiaTheme="minorEastAsia" w:hAnsiTheme="minorEastAsia" w:hint="eastAsia"/>
          <w:sz w:val="22"/>
          <w:szCs w:val="22"/>
        </w:rPr>
        <w:t>講演</w:t>
      </w:r>
    </w:p>
    <w:p w14:paraId="0924DF3F" w14:textId="6DB627A3" w:rsidR="00B72733" w:rsidRDefault="00096035" w:rsidP="008E5ACC">
      <w:pPr>
        <w:pStyle w:val="Web"/>
        <w:snapToGrid w:val="0"/>
        <w:spacing w:before="0" w:beforeAutospacing="0" w:after="0" w:afterAutospacing="0"/>
        <w:ind w:leftChars="70" w:left="876" w:hangingChars="328" w:hanging="72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3437BB79" wp14:editId="065FF86B">
            <wp:simplePos x="0" y="0"/>
            <wp:positionH relativeFrom="column">
              <wp:posOffset>3789680</wp:posOffset>
            </wp:positionH>
            <wp:positionV relativeFrom="paragraph">
              <wp:posOffset>124460</wp:posOffset>
            </wp:positionV>
            <wp:extent cx="1043940" cy="1361051"/>
            <wp:effectExtent l="0" t="0" r="3810" b="0"/>
            <wp:wrapNone/>
            <wp:docPr id="138652820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6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・会社概要</w:t>
      </w:r>
    </w:p>
    <w:p w14:paraId="109DAD64" w14:textId="22489BB0" w:rsidR="00B72733" w:rsidRDefault="00B72733" w:rsidP="008E5ACC">
      <w:pPr>
        <w:pStyle w:val="Web"/>
        <w:snapToGrid w:val="0"/>
        <w:spacing w:before="0" w:beforeAutospacing="0" w:after="0" w:afterAutospacing="0"/>
        <w:ind w:leftChars="70" w:left="876" w:hangingChars="328" w:hanging="72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独自技術の開発</w:t>
      </w:r>
    </w:p>
    <w:p w14:paraId="69420374" w14:textId="3EE0A851" w:rsidR="007B0ED0" w:rsidRDefault="00B72733" w:rsidP="008E5ACC">
      <w:pPr>
        <w:pStyle w:val="Web"/>
        <w:snapToGrid w:val="0"/>
        <w:spacing w:before="0" w:beforeAutospacing="0" w:after="0" w:afterAutospacing="0"/>
        <w:ind w:leftChars="70" w:left="876" w:hangingChars="328" w:hanging="72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>今後の展開</w:t>
      </w:r>
    </w:p>
    <w:p w14:paraId="1CADA990" w14:textId="4BA5F78E" w:rsidR="00C0178E" w:rsidRDefault="00376936" w:rsidP="008E5ACC">
      <w:pPr>
        <w:pStyle w:val="Web"/>
        <w:snapToGrid w:val="0"/>
        <w:spacing w:before="0" w:beforeAutospacing="0" w:after="0" w:afterAutospacing="0"/>
        <w:ind w:leftChars="70" w:left="876" w:hangingChars="328" w:hanging="72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7013B9" wp14:editId="0022D3A1">
                <wp:simplePos x="0" y="0"/>
                <wp:positionH relativeFrom="margin">
                  <wp:posOffset>5008880</wp:posOffset>
                </wp:positionH>
                <wp:positionV relativeFrom="paragraph">
                  <wp:posOffset>10160</wp:posOffset>
                </wp:positionV>
                <wp:extent cx="960120" cy="358140"/>
                <wp:effectExtent l="0" t="0" r="0" b="3810"/>
                <wp:wrapNone/>
                <wp:docPr id="170587429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106BA" w14:textId="3630ED48" w:rsidR="00376936" w:rsidRPr="00982206" w:rsidRDefault="00376936" w:rsidP="0037693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陶山課長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13B9" id="_x0000_s1031" type="#_x0000_t202" style="position:absolute;left:0;text-align:left;margin-left:394.4pt;margin-top:.8pt;width:75.6pt;height:28.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" filled="f" stroked="f" strokeweight=".5pt">
                <v:textbox>
                  <w:txbxContent>
                    <w:p w14:paraId="298106BA" w14:textId="3630ED48" w:rsidR="00376936" w:rsidRPr="00982206" w:rsidRDefault="00376936" w:rsidP="0037693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陶山課長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0ED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AM</w:t>
      </w:r>
      <w:r w:rsidR="00C0178E">
        <w:rPr>
          <w:rFonts w:asciiTheme="minorEastAsia" w:eastAsiaTheme="minorEastAsia" w:hAnsiTheme="minorEastAsia" w:hint="eastAsia"/>
          <w:sz w:val="22"/>
          <w:szCs w:val="22"/>
        </w:rPr>
        <w:t>部品の熱処理広報の確立など</w:t>
      </w:r>
    </w:p>
    <w:p w14:paraId="7CFC1F64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70" w:left="876" w:hangingChars="328" w:hanging="722"/>
        <w:rPr>
          <w:rFonts w:asciiTheme="minorEastAsia" w:eastAsiaTheme="minorEastAsia" w:hAnsiTheme="minorEastAsia"/>
          <w:sz w:val="22"/>
          <w:szCs w:val="22"/>
        </w:rPr>
      </w:pPr>
    </w:p>
    <w:p w14:paraId="03E7595F" w14:textId="356165F7" w:rsidR="00C0178E" w:rsidRPr="00096035" w:rsidRDefault="00376936" w:rsidP="008E5ACC">
      <w:pPr>
        <w:pStyle w:val="Web"/>
        <w:snapToGrid w:val="0"/>
        <w:spacing w:before="0" w:beforeAutospacing="0" w:after="0" w:afterAutospacing="0"/>
        <w:ind w:leftChars="-29" w:left="145" w:hangingChars="87" w:hanging="209"/>
        <w:rPr>
          <w:rFonts w:asciiTheme="minorEastAsia" w:eastAsiaTheme="minorEastAsia" w:hAnsiTheme="minorEastAs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B8C396B" wp14:editId="090419AE">
            <wp:simplePos x="0" y="0"/>
            <wp:positionH relativeFrom="column">
              <wp:posOffset>4993640</wp:posOffset>
            </wp:positionH>
            <wp:positionV relativeFrom="paragraph">
              <wp:posOffset>4445</wp:posOffset>
            </wp:positionV>
            <wp:extent cx="937260" cy="1446389"/>
            <wp:effectExtent l="0" t="0" r="0" b="1905"/>
            <wp:wrapNone/>
            <wp:docPr id="17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CA90B311-708D-7159-10C5-FAC96D9F13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CA90B311-708D-7159-10C5-FAC96D9F13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5" t="24592" r="28000" b="2918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446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78E">
        <w:rPr>
          <w:rFonts w:asciiTheme="minorEastAsia" w:eastAsiaTheme="minorEastAsia" w:hAnsiTheme="minorEastAsia" w:hint="eastAsia"/>
          <w:sz w:val="22"/>
          <w:szCs w:val="22"/>
        </w:rPr>
        <w:t>4.　㈱キグチテクニクス　陶山課長講演</w:t>
      </w:r>
    </w:p>
    <w:p w14:paraId="5793159C" w14:textId="17DCF311" w:rsidR="00C0178E" w:rsidRDefault="00C0178E" w:rsidP="008E5ACC">
      <w:pPr>
        <w:pStyle w:val="Web"/>
        <w:snapToGrid w:val="0"/>
        <w:spacing w:before="0" w:beforeAutospacing="0" w:after="0" w:afterAutospacing="0"/>
        <w:ind w:leftChars="108" w:left="742" w:hangingChars="229" w:hanging="5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・会社概要</w:t>
      </w:r>
    </w:p>
    <w:p w14:paraId="3FF63F80" w14:textId="48011F84" w:rsidR="00C0178E" w:rsidRDefault="00C0178E" w:rsidP="008E5ACC">
      <w:pPr>
        <w:pStyle w:val="Web"/>
        <w:snapToGrid w:val="0"/>
        <w:spacing w:before="0" w:beforeAutospacing="0" w:after="0" w:afterAutospacing="0"/>
        <w:ind w:leftChars="108" w:left="742" w:hangingChars="229" w:hanging="5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・事業内容説明</w:t>
      </w:r>
    </w:p>
    <w:p w14:paraId="2E79A0F2" w14:textId="25D9EFEE" w:rsidR="00C0178E" w:rsidRDefault="008E5ACC" w:rsidP="008E5ACC">
      <w:pPr>
        <w:pStyle w:val="Web"/>
        <w:snapToGrid w:val="0"/>
        <w:spacing w:before="0" w:beforeAutospacing="0" w:after="0" w:afterAutospacing="0"/>
        <w:ind w:leftChars="108" w:left="742" w:hangingChars="229" w:hanging="5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0178E">
        <w:rPr>
          <w:rFonts w:asciiTheme="minorEastAsia" w:eastAsiaTheme="minorEastAsia" w:hAnsiTheme="minorEastAsia" w:hint="eastAsia"/>
          <w:sz w:val="22"/>
          <w:szCs w:val="22"/>
        </w:rPr>
        <w:t>各種認定状況・保有装置等</w:t>
      </w:r>
    </w:p>
    <w:p w14:paraId="3A4A4633" w14:textId="5C5AD912" w:rsidR="00C0178E" w:rsidRDefault="00C0178E" w:rsidP="008E5ACC">
      <w:pPr>
        <w:pStyle w:val="Web"/>
        <w:snapToGrid w:val="0"/>
        <w:spacing w:before="0" w:beforeAutospacing="0" w:after="0" w:afterAutospacing="0"/>
        <w:ind w:leftChars="108" w:left="742" w:hangingChars="229" w:hanging="5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・新規事業の紹介</w:t>
      </w:r>
    </w:p>
    <w:p w14:paraId="0A8D2417" w14:textId="47A3D56F" w:rsidR="00F531E6" w:rsidRDefault="00F531E6" w:rsidP="008E5ACC">
      <w:pPr>
        <w:pStyle w:val="Web"/>
        <w:snapToGrid w:val="0"/>
        <w:spacing w:before="0" w:beforeAutospacing="0" w:after="0" w:afterAutospacing="0"/>
        <w:ind w:leftChars="108" w:left="742" w:hangingChars="229" w:hanging="5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多くのAMの知見を有しておりアドバイスは可能</w:t>
      </w:r>
    </w:p>
    <w:p w14:paraId="3C8359BC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108" w:left="742" w:hangingChars="229" w:hanging="504"/>
        <w:rPr>
          <w:rFonts w:asciiTheme="minorEastAsia" w:eastAsiaTheme="minorEastAsia" w:hAnsiTheme="minorEastAsia"/>
          <w:sz w:val="22"/>
          <w:szCs w:val="22"/>
        </w:rPr>
      </w:pPr>
    </w:p>
    <w:p w14:paraId="1B462CB9" w14:textId="64EDCB5A" w:rsidR="00194F56" w:rsidRDefault="00376936" w:rsidP="008E5ACC">
      <w:pPr>
        <w:pStyle w:val="Web"/>
        <w:snapToGrid w:val="0"/>
        <w:spacing w:before="0" w:beforeAutospacing="0" w:after="0" w:afterAutospacing="0"/>
        <w:ind w:leftChars="115" w:left="70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DCA3DA" wp14:editId="0343E360">
                <wp:simplePos x="0" y="0"/>
                <wp:positionH relativeFrom="margin">
                  <wp:posOffset>4879340</wp:posOffset>
                </wp:positionH>
                <wp:positionV relativeFrom="paragraph">
                  <wp:posOffset>104140</wp:posOffset>
                </wp:positionV>
                <wp:extent cx="1005840" cy="358140"/>
                <wp:effectExtent l="0" t="0" r="0" b="3810"/>
                <wp:wrapNone/>
                <wp:docPr id="140889149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2DC59" w14:textId="6D6A87D7" w:rsidR="00982206" w:rsidRPr="00982206" w:rsidRDefault="00096035" w:rsidP="0098220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秋葉監事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CA3DA" id="_x0000_s1032" type="#_x0000_t202" style="position:absolute;left:0;text-align:left;margin-left:384.2pt;margin-top:8.2pt;width:79.2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" filled="f" stroked="f" strokeweight=".5pt">
                <v:textbox>
                  <w:txbxContent>
                    <w:p w14:paraId="7732DC59" w14:textId="6D6A87D7" w:rsidR="00982206" w:rsidRPr="00982206" w:rsidRDefault="00096035" w:rsidP="0098220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秋葉監事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F56">
        <w:rPr>
          <w:rFonts w:asciiTheme="minorEastAsia" w:eastAsiaTheme="minorEastAsia" w:hAnsiTheme="minorEastAsia" w:hint="eastAsia"/>
          <w:sz w:val="22"/>
          <w:szCs w:val="22"/>
        </w:rPr>
        <w:t>【閉会挨拶】</w:t>
      </w:r>
    </w:p>
    <w:p w14:paraId="171F9A65" w14:textId="62317FD1" w:rsidR="00CF7FBC" w:rsidRDefault="00F531E6" w:rsidP="008E5ACC">
      <w:pPr>
        <w:pStyle w:val="Web"/>
        <w:snapToGrid w:val="0"/>
        <w:spacing w:before="0" w:beforeAutospacing="0" w:after="0" w:afterAutospacing="0"/>
        <w:ind w:leftChars="115" w:left="70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秋葉監事</w:t>
      </w:r>
    </w:p>
    <w:p w14:paraId="44AFB54A" w14:textId="18D8BE10" w:rsidR="00376936" w:rsidRDefault="00376936" w:rsidP="008E5ACC">
      <w:pPr>
        <w:pStyle w:val="Web"/>
        <w:snapToGrid w:val="0"/>
        <w:spacing w:before="0" w:beforeAutospacing="0" w:after="0" w:afterAutospacing="0"/>
        <w:ind w:leftChars="6" w:left="500" w:hangingChars="203" w:hanging="487"/>
        <w:rPr>
          <w:rFonts w:asciiTheme="minorEastAsia" w:eastAsiaTheme="minorEastAsia" w:hAnsiTheme="minorEastAs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BD75AD7" wp14:editId="67E554F4">
            <wp:simplePos x="0" y="0"/>
            <wp:positionH relativeFrom="column">
              <wp:posOffset>4688840</wp:posOffset>
            </wp:positionH>
            <wp:positionV relativeFrom="paragraph">
              <wp:posOffset>10160</wp:posOffset>
            </wp:positionV>
            <wp:extent cx="1373066" cy="1440180"/>
            <wp:effectExtent l="0" t="0" r="0" b="7620"/>
            <wp:wrapNone/>
            <wp:docPr id="2060161996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1" t="14623" r="19466" b="19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30" cy="144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FBC">
        <w:rPr>
          <w:rFonts w:asciiTheme="minorEastAsia" w:eastAsiaTheme="minorEastAsia" w:hAnsiTheme="minorEastAsia" w:hint="eastAsia"/>
          <w:sz w:val="22"/>
          <w:szCs w:val="22"/>
        </w:rPr>
        <w:t xml:space="preserve">　　各機関・企業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の</w:t>
      </w:r>
      <w:r w:rsidR="00CF7FBC">
        <w:rPr>
          <w:rFonts w:asciiTheme="minorEastAsia" w:eastAsiaTheme="minorEastAsia" w:hAnsiTheme="minorEastAsia" w:hint="eastAsia"/>
          <w:sz w:val="22"/>
          <w:szCs w:val="22"/>
        </w:rPr>
        <w:t>強み等の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理解を深めることができ、大変有意義</w:t>
      </w:r>
    </w:p>
    <w:p w14:paraId="5E075A93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6" w:left="46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な機会となった。</w:t>
      </w:r>
      <w:r w:rsidR="00CF7FBC">
        <w:rPr>
          <w:rFonts w:asciiTheme="minorEastAsia" w:eastAsiaTheme="minorEastAsia" w:hAnsiTheme="minorEastAsia" w:hint="eastAsia"/>
          <w:sz w:val="22"/>
          <w:szCs w:val="22"/>
        </w:rPr>
        <w:t>こ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の強みを生かし、不足する部分を補完しながら</w:t>
      </w:r>
    </w:p>
    <w:p w14:paraId="74D6B49E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6" w:left="46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技術力を高めていくことがGAMの発展につながる</w:t>
      </w:r>
      <w:r w:rsidR="00CF7FBC">
        <w:rPr>
          <w:rFonts w:asciiTheme="minorEastAsia" w:eastAsiaTheme="minorEastAsia" w:hAnsiTheme="minorEastAsia" w:hint="eastAsia"/>
          <w:sz w:val="22"/>
          <w:szCs w:val="22"/>
        </w:rPr>
        <w:t>と考える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。</w:t>
      </w:r>
    </w:p>
    <w:p w14:paraId="4E4B33EE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6" w:left="46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群馬県は経済産業省のAM技術に関する国内5大拠点の一つに位置</w:t>
      </w:r>
    </w:p>
    <w:p w14:paraId="00BA1E1C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6" w:left="46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付けられており、GAMを中心に会員企業が切磋琢磨しながら成長し</w:t>
      </w:r>
    </w:p>
    <w:p w14:paraId="65D70FDF" w14:textId="7F21DA1B" w:rsidR="00623FBF" w:rsidRDefault="00376936" w:rsidP="008E5ACC">
      <w:pPr>
        <w:pStyle w:val="Web"/>
        <w:snapToGrid w:val="0"/>
        <w:spacing w:before="0" w:beforeAutospacing="0" w:after="0" w:afterAutospacing="0"/>
        <w:ind w:leftChars="6" w:left="460" w:hangingChars="203" w:hanging="447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F7FBC" w:rsidRPr="00CF7FBC">
        <w:rPr>
          <w:rFonts w:asciiTheme="minorEastAsia" w:eastAsiaTheme="minorEastAsia" w:hAnsiTheme="minorEastAsia"/>
          <w:sz w:val="22"/>
          <w:szCs w:val="22"/>
        </w:rPr>
        <w:t>ていくことが期待されている。</w:t>
      </w:r>
    </w:p>
    <w:p w14:paraId="74C40796" w14:textId="77777777" w:rsidR="00376936" w:rsidRDefault="00376936" w:rsidP="008E5ACC">
      <w:pPr>
        <w:pStyle w:val="Web"/>
        <w:snapToGrid w:val="0"/>
        <w:spacing w:before="0" w:beforeAutospacing="0" w:after="0" w:afterAutospacing="0"/>
        <w:ind w:leftChars="6" w:left="460" w:hangingChars="203" w:hanging="447"/>
        <w:rPr>
          <w:rFonts w:asciiTheme="minorEastAsia" w:eastAsiaTheme="minorEastAsia" w:hAnsiTheme="minorEastAsia"/>
          <w:sz w:val="22"/>
          <w:szCs w:val="22"/>
        </w:rPr>
      </w:pPr>
    </w:p>
    <w:p w14:paraId="710358E9" w14:textId="78BF2B68" w:rsidR="00E661D9" w:rsidRDefault="00B72733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【次回予定】</w:t>
      </w:r>
    </w:p>
    <w:p w14:paraId="36F52B9B" w14:textId="42990B15" w:rsidR="00B72733" w:rsidRDefault="00D42604" w:rsidP="00D42604">
      <w:pPr>
        <w:pStyle w:val="Web"/>
        <w:snapToGrid w:val="0"/>
        <w:spacing w:before="0" w:beforeAutospacing="0" w:after="0" w:afterAutospacing="0"/>
        <w:ind w:leftChars="256" w:left="75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日時：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11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11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日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13</w:t>
      </w:r>
      <w:r>
        <w:rPr>
          <w:rFonts w:asciiTheme="minorEastAsia" w:eastAsiaTheme="minorEastAsia" w:hAnsiTheme="minorEastAsia" w:hint="eastAsia"/>
          <w:sz w:val="22"/>
          <w:szCs w:val="22"/>
        </w:rPr>
        <w:t>:</w:t>
      </w:r>
      <w:r w:rsidR="006A24AC">
        <w:rPr>
          <w:rFonts w:asciiTheme="minorEastAsia" w:eastAsiaTheme="minorEastAsia" w:hAnsiTheme="minorEastAsia" w:hint="eastAsia"/>
          <w:sz w:val="22"/>
          <w:szCs w:val="22"/>
        </w:rPr>
        <w:t>30</w:t>
      </w:r>
      <w:r>
        <w:rPr>
          <w:rFonts w:asciiTheme="minorEastAsia" w:eastAsiaTheme="minorEastAsia" w:hAnsiTheme="minorEastAsia" w:hint="eastAsia"/>
          <w:sz w:val="22"/>
          <w:szCs w:val="22"/>
        </w:rPr>
        <w:t>~ 場所：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東亜工業株式会社（世良田工場）</w:t>
      </w:r>
    </w:p>
    <w:p w14:paraId="7BCD5BE1" w14:textId="77777777" w:rsidR="000D42B1" w:rsidRDefault="00FE25E3" w:rsidP="00470AFB">
      <w:pPr>
        <w:pStyle w:val="Web"/>
        <w:snapToGrid w:val="0"/>
        <w:spacing w:before="0" w:beforeAutospacing="0" w:after="0" w:afterAutospacing="0"/>
        <w:ind w:leftChars="249" w:left="1652" w:hangingChars="502" w:hanging="11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講演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企業：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>①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東亜工業㈱世良田工場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太田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市）、</w:t>
      </w:r>
      <w:r w:rsidR="00470AFB">
        <w:rPr>
          <w:rFonts w:asciiTheme="minorEastAsia" w:eastAsiaTheme="minorEastAsia" w:hAnsiTheme="minorEastAsia" w:hint="eastAsia"/>
          <w:sz w:val="22"/>
          <w:szCs w:val="22"/>
        </w:rPr>
        <w:t>②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日本ミシュラン</w:t>
      </w:r>
      <w:r w:rsidR="00B72733">
        <w:rPr>
          <w:rFonts w:asciiTheme="minorEastAsia" w:eastAsiaTheme="minorEastAsia" w:hAnsiTheme="minorEastAsia" w:hint="eastAsia"/>
          <w:sz w:val="22"/>
          <w:szCs w:val="22"/>
        </w:rPr>
        <w:t>㈱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太田市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）、</w:t>
      </w:r>
    </w:p>
    <w:p w14:paraId="5051DC40" w14:textId="4F877E8C" w:rsidR="00D42604" w:rsidRDefault="00470AFB" w:rsidP="00CA245C">
      <w:pPr>
        <w:pStyle w:val="Web"/>
        <w:snapToGrid w:val="0"/>
        <w:spacing w:before="0" w:beforeAutospacing="0" w:after="0" w:afterAutospacing="0"/>
        <w:ind w:leftChars="732" w:left="2714" w:hangingChars="502" w:hanging="1104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③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応用技術㈱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0D42B1">
        <w:rPr>
          <w:rFonts w:asciiTheme="minorEastAsia" w:eastAsiaTheme="minorEastAsia" w:hAnsiTheme="minorEastAsia" w:hint="eastAsia"/>
          <w:sz w:val="22"/>
          <w:szCs w:val="22"/>
        </w:rPr>
        <w:t>大阪市</w:t>
      </w:r>
      <w:r w:rsidR="00D4260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15E3B7E8" w14:textId="77777777" w:rsidR="00376936" w:rsidRDefault="00376936" w:rsidP="00CA245C">
      <w:pPr>
        <w:pStyle w:val="Web"/>
        <w:snapToGrid w:val="0"/>
        <w:spacing w:before="0" w:beforeAutospacing="0" w:after="0" w:afterAutospacing="0"/>
        <w:ind w:leftChars="732" w:left="2714" w:hangingChars="502" w:hanging="1104"/>
        <w:rPr>
          <w:rFonts w:asciiTheme="minorEastAsia" w:eastAsiaTheme="minorEastAsia" w:hAnsiTheme="minorEastAsia"/>
          <w:sz w:val="22"/>
          <w:szCs w:val="22"/>
        </w:rPr>
      </w:pPr>
    </w:p>
    <w:p w14:paraId="03B0BDAD" w14:textId="5C130424" w:rsidR="006A24AC" w:rsidRDefault="00FE25E3" w:rsidP="00376936">
      <w:pPr>
        <w:pStyle w:val="Web"/>
        <w:snapToGrid w:val="0"/>
        <w:spacing w:before="0" w:beforeAutospacing="0" w:after="0" w:afterAutospacing="0"/>
        <w:ind w:leftChars="184" w:left="405"/>
        <w:rPr>
          <w:rFonts w:asciiTheme="minorEastAsia" w:eastAsiaTheme="minorEastAsia" w:hAnsiTheme="minorEastAsia"/>
          <w:sz w:val="22"/>
          <w:szCs w:val="22"/>
        </w:rPr>
      </w:pPr>
      <w:r w:rsidRPr="00376936">
        <w:rPr>
          <w:rFonts w:asciiTheme="minorEastAsia" w:eastAsiaTheme="minorEastAsia" w:hAnsiTheme="minorEastAsia" w:hint="eastAsia"/>
          <w:sz w:val="36"/>
          <w:szCs w:val="36"/>
        </w:rPr>
        <w:t>※</w:t>
      </w:r>
      <w:r w:rsidR="00470AFB" w:rsidRPr="00376936">
        <w:rPr>
          <w:rFonts w:asciiTheme="minorEastAsia" w:eastAsiaTheme="minorEastAsia" w:hAnsiTheme="minorEastAsia" w:hint="eastAsia"/>
          <w:sz w:val="36"/>
          <w:szCs w:val="36"/>
        </w:rPr>
        <w:t xml:space="preserve"> </w:t>
      </w:r>
      <w:r w:rsidRPr="00376936">
        <w:rPr>
          <w:rFonts w:asciiTheme="minorEastAsia" w:eastAsiaTheme="minorEastAsia" w:hAnsiTheme="minorEastAsia" w:hint="eastAsia"/>
          <w:sz w:val="36"/>
          <w:szCs w:val="36"/>
        </w:rPr>
        <w:t>会員の皆様、WEBも受け付けますので、是非ご参加を。</w:t>
      </w:r>
    </w:p>
    <w:p w14:paraId="70BA43ED" w14:textId="77777777" w:rsidR="006A24AC" w:rsidRDefault="006A24AC" w:rsidP="006A24AC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 w:hint="eastAsia"/>
          <w:color w:val="000000"/>
        </w:rPr>
        <w:t xml:space="preserve">▶　</w:t>
      </w:r>
      <w:r>
        <w:rPr>
          <w:rFonts w:ascii="Aptos" w:hAnsi="Aptos" w:hint="eastAsia"/>
          <w:color w:val="000000"/>
        </w:rPr>
        <w:t>一般社団法人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群馬積層造形プラットフォーム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 xml:space="preserve">ウェブサイト　</w:t>
      </w:r>
      <w:hyperlink r:id="rId19" w:history="1">
        <w:r w:rsidRPr="008C3F93">
          <w:rPr>
            <w:rStyle w:val="af2"/>
            <w:rFonts w:ascii="Aptos" w:hAnsi="Aptos"/>
          </w:rPr>
          <w:t>https://gam.or.jp/</w:t>
        </w:r>
      </w:hyperlink>
    </w:p>
    <w:p w14:paraId="34CCBEC1" w14:textId="77777777" w:rsidR="006A24AC" w:rsidRDefault="006A24AC" w:rsidP="006A24AC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</w:t>
      </w:r>
      <w:r>
        <w:rPr>
          <w:rFonts w:ascii="Segoe UI Symbol" w:hAnsi="Segoe UI Symbol" w:cs="Segoe UI Symbol" w:hint="eastAsia"/>
          <w:color w:val="000000"/>
        </w:rPr>
        <w:t xml:space="preserve">X         </w:t>
      </w:r>
      <w:r>
        <w:rPr>
          <w:rFonts w:ascii="Segoe UI Symbol" w:hAnsi="Segoe UI Symbol" w:cs="Segoe UI Symbol" w:hint="eastAsia"/>
          <w:color w:val="000000"/>
        </w:rPr>
        <w:t xml:space="preserve">　　</w:t>
      </w:r>
      <w:r>
        <w:rPr>
          <w:rFonts w:ascii="Segoe UI Symbol" w:hAnsi="Segoe UI Symbol" w:cs="Segoe UI Symbol" w:hint="eastAsia"/>
          <w:color w:val="000000"/>
        </w:rPr>
        <w:t xml:space="preserve">  </w:t>
      </w:r>
      <w:hyperlink r:id="rId20" w:history="1">
        <w:r w:rsidRPr="00F004F2">
          <w:rPr>
            <w:rStyle w:val="af2"/>
            <w:rFonts w:ascii="Segoe UI Symbol" w:hAnsi="Segoe UI Symbol" w:cs="Segoe UI Symbol"/>
          </w:rPr>
          <w:t>https://twitter.com/Gunma_AM_PF</w:t>
        </w:r>
      </w:hyperlink>
    </w:p>
    <w:p w14:paraId="2DBEBC12" w14:textId="77777777" w:rsidR="006A24AC" w:rsidRDefault="006A24AC" w:rsidP="006A24AC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</w:t>
      </w:r>
      <w:r>
        <w:rPr>
          <w:rFonts w:ascii="Segoe UI Symbol" w:hAnsi="Segoe UI Symbol" w:cs="Segoe UI Symbol" w:hint="eastAsia"/>
          <w:color w:val="000000"/>
        </w:rPr>
        <w:t>face book</w:t>
      </w:r>
      <w:r>
        <w:rPr>
          <w:rFonts w:ascii="Segoe UI Symbol" w:hAnsi="Segoe UI Symbol" w:cs="Segoe UI Symbol" w:hint="eastAsia"/>
          <w:color w:val="000000"/>
        </w:rPr>
        <w:t xml:space="preserve">　　</w:t>
      </w:r>
      <w:r>
        <w:rPr>
          <w:rFonts w:ascii="Segoe UI Symbol" w:hAnsi="Segoe UI Symbol" w:cs="Segoe UI Symbol" w:hint="eastAsia"/>
          <w:color w:val="000000"/>
        </w:rPr>
        <w:t xml:space="preserve"> </w:t>
      </w:r>
      <w:r>
        <w:rPr>
          <w:rFonts w:ascii="Segoe UI Symbol" w:hAnsi="Segoe UI Symbol" w:cs="Segoe UI Symbol" w:hint="eastAsia"/>
          <w:color w:val="000000"/>
        </w:rPr>
        <w:t xml:space="preserve">　</w:t>
      </w:r>
      <w:hyperlink r:id="rId21" w:history="1">
        <w:r w:rsidRPr="00F004F2">
          <w:rPr>
            <w:rStyle w:val="af2"/>
            <w:rFonts w:ascii="Segoe UI Symbol" w:hAnsi="Segoe UI Symbol" w:cs="Segoe UI Symbol"/>
          </w:rPr>
          <w:t>https://www.facebook.com/GunmaAMPF</w:t>
        </w:r>
      </w:hyperlink>
    </w:p>
    <w:p w14:paraId="0941BCBC" w14:textId="77777777" w:rsidR="006A24AC" w:rsidRDefault="006A24AC" w:rsidP="006A24AC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インスタグラム　</w:t>
      </w:r>
      <w:hyperlink r:id="rId22" w:history="1">
        <w:r w:rsidRPr="00F004F2">
          <w:rPr>
            <w:rStyle w:val="af2"/>
            <w:rFonts w:ascii="Segoe UI Symbol" w:hAnsi="Segoe UI Symbol" w:cs="Segoe UI Symbol"/>
          </w:rPr>
          <w:t>https://www.instagram.com/gunma_am_pf/</w:t>
        </w:r>
      </w:hyperlink>
    </w:p>
    <w:p w14:paraId="69DBC3E4" w14:textId="77777777" w:rsidR="00470AFB" w:rsidRDefault="00470AFB" w:rsidP="00623FBF">
      <w:pPr>
        <w:shd w:val="clear" w:color="auto" w:fill="FFFFFF"/>
        <w:jc w:val="right"/>
        <w:rPr>
          <w:rFonts w:asciiTheme="minorEastAsia" w:eastAsiaTheme="minorEastAsia" w:hAnsiTheme="minorEastAsia"/>
          <w:color w:val="000000"/>
        </w:rPr>
      </w:pPr>
    </w:p>
    <w:p w14:paraId="18BA6455" w14:textId="589FCD93" w:rsidR="00604DBE" w:rsidRPr="002B25A3" w:rsidRDefault="00604DBE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ニュースレターの配信停止はこのメールに、『配信停止希望』とご返信ください</w:t>
      </w:r>
    </w:p>
    <w:p w14:paraId="41A7E147" w14:textId="77777777" w:rsidR="00604DBE" w:rsidRPr="002B25A3" w:rsidRDefault="00604DBE" w:rsidP="00604DBE">
      <w:pPr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一般社団法人群馬積層造形プラットフォーム</w:t>
      </w:r>
    </w:p>
    <w:p w14:paraId="607A36CF" w14:textId="77777777" w:rsidR="00604DBE" w:rsidRPr="002B25A3" w:rsidRDefault="00604DBE" w:rsidP="00604DBE">
      <w:pPr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〒</w:t>
      </w:r>
      <w:r w:rsidRPr="002B25A3">
        <w:rPr>
          <w:rFonts w:asciiTheme="minorEastAsia" w:eastAsiaTheme="minorEastAsia" w:hAnsiTheme="minorEastAsia"/>
          <w:color w:val="000000"/>
        </w:rPr>
        <w:t>373-0847</w:t>
      </w:r>
      <w:r w:rsidRPr="002B25A3">
        <w:rPr>
          <w:rFonts w:asciiTheme="minorEastAsia" w:eastAsiaTheme="minorEastAsia" w:hAnsiTheme="minorEastAsia" w:hint="eastAsia"/>
          <w:color w:val="000000"/>
        </w:rPr>
        <w:t xml:space="preserve">　群馬県太田市西新町</w:t>
      </w:r>
      <w:r w:rsidRPr="002B25A3">
        <w:rPr>
          <w:rFonts w:asciiTheme="minorEastAsia" w:eastAsiaTheme="minorEastAsia" w:hAnsiTheme="minorEastAsia"/>
          <w:color w:val="000000"/>
        </w:rPr>
        <w:t>126-1</w:t>
      </w:r>
    </w:p>
    <w:p w14:paraId="4B95911E" w14:textId="77777777" w:rsidR="00AD1181" w:rsidRPr="002B25A3" w:rsidRDefault="00604DBE" w:rsidP="00604DBE">
      <w:pPr>
        <w:rPr>
          <w:rFonts w:asciiTheme="minorEastAsia" w:eastAsiaTheme="minorEastAsia" w:hAnsiTheme="minorEastAsia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東亜バリュークリエーションホールディングス株式会社内</w:t>
      </w:r>
    </w:p>
    <w:sectPr w:rsidR="00AD1181" w:rsidRPr="002B25A3" w:rsidSect="00604DBE">
      <w:pgSz w:w="11910" w:h="16840"/>
      <w:pgMar w:top="1920" w:right="13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E978" w14:textId="77777777" w:rsidR="00E11EB5" w:rsidRDefault="00E11EB5" w:rsidP="00D35719">
      <w:r>
        <w:separator/>
      </w:r>
    </w:p>
  </w:endnote>
  <w:endnote w:type="continuationSeparator" w:id="0">
    <w:p w14:paraId="5B171BEC" w14:textId="77777777" w:rsidR="00E11EB5" w:rsidRDefault="00E11EB5" w:rsidP="00D3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73EB" w14:textId="77777777" w:rsidR="00E11EB5" w:rsidRDefault="00E11EB5" w:rsidP="00D35719">
      <w:r>
        <w:separator/>
      </w:r>
    </w:p>
  </w:footnote>
  <w:footnote w:type="continuationSeparator" w:id="0">
    <w:p w14:paraId="610C1CD5" w14:textId="77777777" w:rsidR="00E11EB5" w:rsidRDefault="00E11EB5" w:rsidP="00D3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929"/>
    <w:multiLevelType w:val="hybridMultilevel"/>
    <w:tmpl w:val="246C9B02"/>
    <w:lvl w:ilvl="0" w:tplc="33628026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B72ED1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0A70AFE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D76CEAC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DE4A7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9D240F0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DEF288E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7508F82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B04FDB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1" w15:restartNumberingAfterBreak="0">
    <w:nsid w:val="0DC27DB3"/>
    <w:multiLevelType w:val="hybridMultilevel"/>
    <w:tmpl w:val="3AC89E5C"/>
    <w:lvl w:ilvl="0" w:tplc="B94661A8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0D260F4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AF67620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3014C55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1FDC89AE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5254CD96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6BA6272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EE6927C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74656E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2" w15:restartNumberingAfterBreak="0">
    <w:nsid w:val="0FC401C9"/>
    <w:multiLevelType w:val="hybridMultilevel"/>
    <w:tmpl w:val="6B38DBD2"/>
    <w:lvl w:ilvl="0" w:tplc="B5B68156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61DEF094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0D88629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896A4FBC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3DE045D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8D765400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284CB40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CA221FE2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859C4D3E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3" w15:restartNumberingAfterBreak="0">
    <w:nsid w:val="0FD04657"/>
    <w:multiLevelType w:val="hybridMultilevel"/>
    <w:tmpl w:val="6CEACCB4"/>
    <w:lvl w:ilvl="0" w:tplc="9EBE576C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9CA912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93678F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24AC3EA2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41F2418C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F0EC4118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C91A941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A93E58FE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77A44BC6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4" w15:restartNumberingAfterBreak="0">
    <w:nsid w:val="14F662A6"/>
    <w:multiLevelType w:val="hybridMultilevel"/>
    <w:tmpl w:val="6ADE2B0A"/>
    <w:lvl w:ilvl="0" w:tplc="A70CE624">
      <w:start w:val="2"/>
      <w:numFmt w:val="decimal"/>
      <w:lvlText w:val="%1"/>
      <w:lvlJc w:val="left"/>
      <w:pPr>
        <w:ind w:left="547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2BE23EC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6C567BF2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8CDC54BC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9CA5A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8E943C6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A6A2038C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7DAA6900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90488984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5" w15:restartNumberingAfterBreak="0">
    <w:nsid w:val="2ED31633"/>
    <w:multiLevelType w:val="hybridMultilevel"/>
    <w:tmpl w:val="CD42D2E8"/>
    <w:lvl w:ilvl="0" w:tplc="96408F94">
      <w:start w:val="1"/>
      <w:numFmt w:val="decimal"/>
      <w:lvlText w:val="（%1）"/>
      <w:lvlJc w:val="left"/>
      <w:pPr>
        <w:ind w:left="546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9CAD98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DA42996A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046035EA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C48CE484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34843452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9732ED78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97FADA38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2020F5C8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6" w15:restartNumberingAfterBreak="0">
    <w:nsid w:val="2F8A77A1"/>
    <w:multiLevelType w:val="hybridMultilevel"/>
    <w:tmpl w:val="6ACCA5A0"/>
    <w:lvl w:ilvl="0" w:tplc="5810BAE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0F4809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5C2C6382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04B4CE4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A4E6B0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9C0E03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EB9091F8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2BCD3EA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BEE8E0C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7" w15:restartNumberingAfterBreak="0">
    <w:nsid w:val="36E074CC"/>
    <w:multiLevelType w:val="hybridMultilevel"/>
    <w:tmpl w:val="22B847A2"/>
    <w:lvl w:ilvl="0" w:tplc="85B0431A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A0B60B1C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A77A80F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34A19A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71CA9D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5E1322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7610B9F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1D92D92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4BE90B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8" w15:restartNumberingAfterBreak="0">
    <w:nsid w:val="4821626A"/>
    <w:multiLevelType w:val="hybridMultilevel"/>
    <w:tmpl w:val="95F0B8C8"/>
    <w:lvl w:ilvl="0" w:tplc="680401A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1C006EA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B08689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AD16BB08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F9A5C0C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A35C8F5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B43CCE8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9BA1AA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596F1C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9" w15:restartNumberingAfterBreak="0">
    <w:nsid w:val="51403E3C"/>
    <w:multiLevelType w:val="hybridMultilevel"/>
    <w:tmpl w:val="AA24C7EA"/>
    <w:lvl w:ilvl="0" w:tplc="EBEC4C8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A885FC0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D9A2C11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F8A281E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7688D2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89AE6DA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31A841A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450D95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74243C0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0" w15:restartNumberingAfterBreak="0">
    <w:nsid w:val="514D39F2"/>
    <w:multiLevelType w:val="hybridMultilevel"/>
    <w:tmpl w:val="96A273CE"/>
    <w:lvl w:ilvl="0" w:tplc="18969E70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D7DA4FE4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626E9E4C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FDCEB8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E77ACF9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A46DE4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6422DDAE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20A01494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8B47AA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1" w15:restartNumberingAfterBreak="0">
    <w:nsid w:val="57482972"/>
    <w:multiLevelType w:val="hybridMultilevel"/>
    <w:tmpl w:val="53BE3508"/>
    <w:lvl w:ilvl="0" w:tplc="ED6264D0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8B099C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4426C9D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91E211B6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E40665E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B6E4D6A4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DD2B1DE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08D0954A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C9DA5296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12" w15:restartNumberingAfterBreak="0">
    <w:nsid w:val="5B4A68CC"/>
    <w:multiLevelType w:val="hybridMultilevel"/>
    <w:tmpl w:val="4BAC56DC"/>
    <w:lvl w:ilvl="0" w:tplc="A54CF42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5FC120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F15C1C86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4DA487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60B8CCAA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4314A3CA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0A8277A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E681AE0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5D887D9A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3" w15:restartNumberingAfterBreak="0">
    <w:nsid w:val="7FBE5E1D"/>
    <w:multiLevelType w:val="hybridMultilevel"/>
    <w:tmpl w:val="A704C05C"/>
    <w:lvl w:ilvl="0" w:tplc="0B02BD04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8E8A7A2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8B6AC5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D826D4A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2794C34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DA6D46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A94A1816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66183A0C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7C03B4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num w:numId="1" w16cid:durableId="1252468127">
    <w:abstractNumId w:val="1"/>
  </w:num>
  <w:num w:numId="2" w16cid:durableId="1874420685">
    <w:abstractNumId w:val="9"/>
  </w:num>
  <w:num w:numId="3" w16cid:durableId="1695569056">
    <w:abstractNumId w:val="8"/>
  </w:num>
  <w:num w:numId="4" w16cid:durableId="1943485755">
    <w:abstractNumId w:val="6"/>
  </w:num>
  <w:num w:numId="5" w16cid:durableId="783306209">
    <w:abstractNumId w:val="10"/>
  </w:num>
  <w:num w:numId="6" w16cid:durableId="136192365">
    <w:abstractNumId w:val="3"/>
  </w:num>
  <w:num w:numId="7" w16cid:durableId="1525361825">
    <w:abstractNumId w:val="12"/>
  </w:num>
  <w:num w:numId="8" w16cid:durableId="1890870986">
    <w:abstractNumId w:val="0"/>
  </w:num>
  <w:num w:numId="9" w16cid:durableId="1582834094">
    <w:abstractNumId w:val="13"/>
  </w:num>
  <w:num w:numId="10" w16cid:durableId="2067488021">
    <w:abstractNumId w:val="7"/>
  </w:num>
  <w:num w:numId="11" w16cid:durableId="2134669278">
    <w:abstractNumId w:val="5"/>
  </w:num>
  <w:num w:numId="12" w16cid:durableId="909970575">
    <w:abstractNumId w:val="4"/>
  </w:num>
  <w:num w:numId="13" w16cid:durableId="1338342519">
    <w:abstractNumId w:val="2"/>
  </w:num>
  <w:num w:numId="14" w16cid:durableId="986590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0E"/>
    <w:rsid w:val="00074C7D"/>
    <w:rsid w:val="00096035"/>
    <w:rsid w:val="000B2C53"/>
    <w:rsid w:val="000D42B1"/>
    <w:rsid w:val="00194F56"/>
    <w:rsid w:val="001A3949"/>
    <w:rsid w:val="002468FF"/>
    <w:rsid w:val="00253823"/>
    <w:rsid w:val="00260887"/>
    <w:rsid w:val="00290BE0"/>
    <w:rsid w:val="002B25A3"/>
    <w:rsid w:val="002B39B5"/>
    <w:rsid w:val="002B4AD5"/>
    <w:rsid w:val="002C4026"/>
    <w:rsid w:val="00336F10"/>
    <w:rsid w:val="003525BE"/>
    <w:rsid w:val="00376936"/>
    <w:rsid w:val="003C4D0E"/>
    <w:rsid w:val="004054A7"/>
    <w:rsid w:val="00407EC5"/>
    <w:rsid w:val="0042675B"/>
    <w:rsid w:val="00470AFB"/>
    <w:rsid w:val="0047792B"/>
    <w:rsid w:val="004B5272"/>
    <w:rsid w:val="004F7AD9"/>
    <w:rsid w:val="005545FD"/>
    <w:rsid w:val="005676E4"/>
    <w:rsid w:val="0058174B"/>
    <w:rsid w:val="005A2581"/>
    <w:rsid w:val="005E1EC2"/>
    <w:rsid w:val="00604DBE"/>
    <w:rsid w:val="00623FBF"/>
    <w:rsid w:val="00637080"/>
    <w:rsid w:val="00650DD2"/>
    <w:rsid w:val="00661F93"/>
    <w:rsid w:val="006A24AC"/>
    <w:rsid w:val="00784601"/>
    <w:rsid w:val="007A5759"/>
    <w:rsid w:val="007B0ED0"/>
    <w:rsid w:val="008455C1"/>
    <w:rsid w:val="00881B5A"/>
    <w:rsid w:val="00886C1C"/>
    <w:rsid w:val="008A49F7"/>
    <w:rsid w:val="008C0BD3"/>
    <w:rsid w:val="008E5ACC"/>
    <w:rsid w:val="0090460E"/>
    <w:rsid w:val="009405F0"/>
    <w:rsid w:val="0094567F"/>
    <w:rsid w:val="00951FD2"/>
    <w:rsid w:val="00982206"/>
    <w:rsid w:val="009946E9"/>
    <w:rsid w:val="009A61B2"/>
    <w:rsid w:val="009D08EE"/>
    <w:rsid w:val="00A014E8"/>
    <w:rsid w:val="00A16F54"/>
    <w:rsid w:val="00A31CCF"/>
    <w:rsid w:val="00A536B1"/>
    <w:rsid w:val="00A81771"/>
    <w:rsid w:val="00A93C9B"/>
    <w:rsid w:val="00AD1181"/>
    <w:rsid w:val="00B04481"/>
    <w:rsid w:val="00B1309A"/>
    <w:rsid w:val="00B72733"/>
    <w:rsid w:val="00C0178E"/>
    <w:rsid w:val="00C27FC9"/>
    <w:rsid w:val="00C73A6F"/>
    <w:rsid w:val="00CA245C"/>
    <w:rsid w:val="00CE708D"/>
    <w:rsid w:val="00CF3F18"/>
    <w:rsid w:val="00CF7FBC"/>
    <w:rsid w:val="00D21CDB"/>
    <w:rsid w:val="00D25AD0"/>
    <w:rsid w:val="00D32352"/>
    <w:rsid w:val="00D35719"/>
    <w:rsid w:val="00D35BF2"/>
    <w:rsid w:val="00D42604"/>
    <w:rsid w:val="00D50CAE"/>
    <w:rsid w:val="00E013CD"/>
    <w:rsid w:val="00E07F73"/>
    <w:rsid w:val="00E11EB5"/>
    <w:rsid w:val="00E14AAF"/>
    <w:rsid w:val="00E1788F"/>
    <w:rsid w:val="00E645F0"/>
    <w:rsid w:val="00E661D9"/>
    <w:rsid w:val="00E741D0"/>
    <w:rsid w:val="00E76563"/>
    <w:rsid w:val="00EA48F7"/>
    <w:rsid w:val="00EE2333"/>
    <w:rsid w:val="00EE2C74"/>
    <w:rsid w:val="00F4218E"/>
    <w:rsid w:val="00F531E6"/>
    <w:rsid w:val="00FD1F40"/>
    <w:rsid w:val="00FE25E3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87667"/>
  <w15:chartTrackingRefBased/>
  <w15:docId w15:val="{CD332BC2-AAC4-442D-B4CC-C673406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949"/>
    <w:pPr>
      <w:widowControl w:val="0"/>
      <w:autoSpaceDE w:val="0"/>
      <w:autoSpaceDN w:val="0"/>
    </w:pPr>
    <w:rPr>
      <w:rFonts w:ascii="游明朝" w:eastAsia="游明朝" w:hAnsi="游明朝" w:cs="游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AD1181"/>
  </w:style>
  <w:style w:type="character" w:customStyle="1" w:styleId="a4">
    <w:name w:val="挨拶文 (文字)"/>
    <w:basedOn w:val="a0"/>
    <w:link w:val="a3"/>
    <w:uiPriority w:val="99"/>
    <w:rsid w:val="00AD1181"/>
  </w:style>
  <w:style w:type="paragraph" w:styleId="a5">
    <w:name w:val="Closing"/>
    <w:basedOn w:val="a"/>
    <w:link w:val="a6"/>
    <w:uiPriority w:val="99"/>
    <w:unhideWhenUsed/>
    <w:rsid w:val="00AD1181"/>
    <w:pPr>
      <w:jc w:val="right"/>
    </w:pPr>
  </w:style>
  <w:style w:type="character" w:customStyle="1" w:styleId="a6">
    <w:name w:val="結語 (文字)"/>
    <w:basedOn w:val="a0"/>
    <w:link w:val="a5"/>
    <w:uiPriority w:val="99"/>
    <w:rsid w:val="00AD1181"/>
  </w:style>
  <w:style w:type="paragraph" w:styleId="a7">
    <w:name w:val="header"/>
    <w:basedOn w:val="a"/>
    <w:link w:val="a8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5719"/>
  </w:style>
  <w:style w:type="paragraph" w:styleId="a9">
    <w:name w:val="footer"/>
    <w:basedOn w:val="a"/>
    <w:link w:val="aa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5719"/>
  </w:style>
  <w:style w:type="paragraph" w:styleId="ab">
    <w:name w:val="Body Text"/>
    <w:basedOn w:val="a"/>
    <w:link w:val="ac"/>
    <w:uiPriority w:val="1"/>
    <w:qFormat/>
    <w:rsid w:val="001A3949"/>
  </w:style>
  <w:style w:type="character" w:customStyle="1" w:styleId="ac">
    <w:name w:val="本文 (文字)"/>
    <w:basedOn w:val="a0"/>
    <w:link w:val="ab"/>
    <w:uiPriority w:val="1"/>
    <w:rsid w:val="001A3949"/>
    <w:rPr>
      <w:rFonts w:ascii="游明朝" w:eastAsia="游明朝" w:hAnsi="游明朝" w:cs="游明朝"/>
      <w:kern w:val="0"/>
      <w:sz w:val="22"/>
    </w:rPr>
  </w:style>
  <w:style w:type="paragraph" w:styleId="ad">
    <w:name w:val="Title"/>
    <w:basedOn w:val="a"/>
    <w:link w:val="ae"/>
    <w:uiPriority w:val="10"/>
    <w:qFormat/>
    <w:rsid w:val="001A3949"/>
    <w:pPr>
      <w:spacing w:before="23"/>
      <w:ind w:right="220"/>
      <w:jc w:val="center"/>
    </w:pPr>
    <w:rPr>
      <w:sz w:val="24"/>
      <w:szCs w:val="24"/>
    </w:rPr>
  </w:style>
  <w:style w:type="character" w:customStyle="1" w:styleId="ae">
    <w:name w:val="表題 (文字)"/>
    <w:basedOn w:val="a0"/>
    <w:link w:val="ad"/>
    <w:uiPriority w:val="10"/>
    <w:rsid w:val="001A3949"/>
    <w:rPr>
      <w:rFonts w:ascii="游明朝" w:eastAsia="游明朝" w:hAnsi="游明朝" w:cs="游明朝"/>
      <w:kern w:val="0"/>
      <w:sz w:val="24"/>
      <w:szCs w:val="24"/>
    </w:rPr>
  </w:style>
  <w:style w:type="paragraph" w:styleId="af">
    <w:name w:val="List Paragraph"/>
    <w:basedOn w:val="a"/>
    <w:uiPriority w:val="1"/>
    <w:qFormat/>
    <w:rsid w:val="001A3949"/>
    <w:pPr>
      <w:spacing w:line="397" w:lineRule="exact"/>
      <w:ind w:left="1560" w:hanging="1441"/>
    </w:pPr>
  </w:style>
  <w:style w:type="paragraph" w:styleId="af0">
    <w:name w:val="Balloon Text"/>
    <w:basedOn w:val="a"/>
    <w:link w:val="af1"/>
    <w:uiPriority w:val="99"/>
    <w:semiHidden/>
    <w:unhideWhenUsed/>
    <w:rsid w:val="001A3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A394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2">
    <w:name w:val="Hyperlink"/>
    <w:basedOn w:val="a0"/>
    <w:uiPriority w:val="99"/>
    <w:unhideWhenUsed/>
    <w:rsid w:val="00604DB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741D0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536B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53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9d67cbe-f4af-4215-a194-91f2fcf794ce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www.facebook.com/GunmaAMPF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twitter.com/Gunma_AM_P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gam.or.j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instagram.com/gunma_am_pf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東亜工業株式会社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哲也</dc:creator>
  <cp:keywords/>
  <dc:description/>
  <cp:lastModifiedBy>前原 哲也</cp:lastModifiedBy>
  <cp:revision>28</cp:revision>
  <cp:lastPrinted>2026-09-03T05:52:00Z</cp:lastPrinted>
  <dcterms:created xsi:type="dcterms:W3CDTF">2026-07-23T04:24:00Z</dcterms:created>
  <dcterms:modified xsi:type="dcterms:W3CDTF">2026-09-08T06:20:00Z</dcterms:modified>
</cp:coreProperties>
</file>